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3C" w:rsidRPr="0034263C" w:rsidRDefault="0034263C" w:rsidP="004D5FF7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63C">
        <w:rPr>
          <w:rFonts w:ascii="Times New Roman" w:hAnsi="Times New Roman" w:cs="Times New Roman"/>
          <w:sz w:val="28"/>
          <w:szCs w:val="28"/>
        </w:rPr>
        <w:t>Со</w:t>
      </w:r>
      <w:r w:rsidR="007F4EC6">
        <w:rPr>
          <w:rFonts w:ascii="Times New Roman" w:hAnsi="Times New Roman" w:cs="Times New Roman"/>
          <w:sz w:val="28"/>
          <w:szCs w:val="28"/>
        </w:rPr>
        <w:t>хранность контингента за 3 года</w:t>
      </w:r>
    </w:p>
    <w:p w:rsidR="0034263C" w:rsidRPr="0034263C" w:rsidRDefault="004D5FF7" w:rsidP="003426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ПДО </w:t>
      </w:r>
      <w:r w:rsidR="0034263C" w:rsidRPr="0034263C">
        <w:rPr>
          <w:rFonts w:ascii="Times New Roman" w:hAnsi="Times New Roman" w:cs="Times New Roman"/>
          <w:sz w:val="28"/>
          <w:szCs w:val="28"/>
        </w:rPr>
        <w:t xml:space="preserve"> Галкиной А.Г.</w:t>
      </w:r>
    </w:p>
    <w:p w:rsidR="0034263C" w:rsidRPr="0034263C" w:rsidRDefault="0034263C" w:rsidP="0034263C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63C">
        <w:rPr>
          <w:rFonts w:ascii="Times New Roman" w:hAnsi="Times New Roman" w:cs="Times New Roman"/>
          <w:sz w:val="28"/>
          <w:szCs w:val="28"/>
        </w:rPr>
        <w:t>Объединение ШРР «Умный малыш»</w:t>
      </w:r>
    </w:p>
    <w:p w:rsidR="0034263C" w:rsidRPr="0034263C" w:rsidRDefault="0034263C" w:rsidP="0034263C">
      <w:pPr>
        <w:rPr>
          <w:rFonts w:ascii="Times New Roman" w:hAnsi="Times New Roman" w:cs="Times New Roman"/>
          <w:sz w:val="28"/>
          <w:szCs w:val="28"/>
        </w:rPr>
      </w:pPr>
      <w:r w:rsidRPr="0034263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1E0"/>
      </w:tblPr>
      <w:tblGrid>
        <w:gridCol w:w="4785"/>
        <w:gridCol w:w="2340"/>
        <w:gridCol w:w="2446"/>
      </w:tblGrid>
      <w:tr w:rsidR="0034263C" w:rsidRPr="0034263C" w:rsidTr="0034263C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34263C">
            <w:pPr>
              <w:jc w:val="center"/>
              <w:rPr>
                <w:sz w:val="28"/>
                <w:szCs w:val="28"/>
              </w:rPr>
            </w:pPr>
            <w:r w:rsidRPr="0034263C">
              <w:rPr>
                <w:sz w:val="28"/>
                <w:szCs w:val="28"/>
              </w:rPr>
              <w:t>Учебный год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34263C">
            <w:pPr>
              <w:jc w:val="center"/>
              <w:rPr>
                <w:sz w:val="28"/>
                <w:szCs w:val="28"/>
              </w:rPr>
            </w:pPr>
            <w:r w:rsidRPr="0034263C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34263C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34263C" w:rsidRPr="0034263C" w:rsidTr="003426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3C" w:rsidRPr="0034263C" w:rsidRDefault="0034263C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34263C">
            <w:pPr>
              <w:jc w:val="center"/>
              <w:rPr>
                <w:sz w:val="28"/>
                <w:szCs w:val="28"/>
              </w:rPr>
            </w:pPr>
            <w:r w:rsidRPr="0034263C">
              <w:rPr>
                <w:sz w:val="28"/>
                <w:szCs w:val="28"/>
              </w:rPr>
              <w:t>В сентябре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34263C">
            <w:pPr>
              <w:jc w:val="center"/>
              <w:rPr>
                <w:sz w:val="28"/>
                <w:szCs w:val="28"/>
              </w:rPr>
            </w:pPr>
            <w:r w:rsidRPr="0034263C">
              <w:rPr>
                <w:sz w:val="28"/>
                <w:szCs w:val="28"/>
              </w:rPr>
              <w:t>В мае</w:t>
            </w:r>
          </w:p>
        </w:tc>
      </w:tr>
      <w:tr w:rsidR="0034263C" w:rsidRPr="0034263C" w:rsidTr="003426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34263C" w:rsidP="0034263C">
            <w:pPr>
              <w:jc w:val="center"/>
              <w:rPr>
                <w:sz w:val="28"/>
                <w:szCs w:val="28"/>
              </w:rPr>
            </w:pPr>
            <w:r w:rsidRPr="0034263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6</w:t>
            </w:r>
            <w:r w:rsidRPr="0034263C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1E363C" w:rsidP="001E3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01317">
              <w:rPr>
                <w:sz w:val="28"/>
                <w:szCs w:val="28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BC5297" w:rsidP="00BC5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34263C" w:rsidRPr="0034263C" w:rsidTr="003426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34263C" w:rsidP="0034263C">
            <w:pPr>
              <w:jc w:val="center"/>
              <w:rPr>
                <w:sz w:val="28"/>
                <w:szCs w:val="28"/>
              </w:rPr>
            </w:pPr>
            <w:r w:rsidRPr="0034263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</w:t>
            </w:r>
            <w:r w:rsidRPr="0034263C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1E363C" w:rsidP="001E3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34308">
              <w:rPr>
                <w:sz w:val="28"/>
                <w:szCs w:val="28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BC5297" w:rsidP="00BC5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34263C" w:rsidRPr="0034263C" w:rsidTr="0034263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34263C" w:rsidP="0034263C">
            <w:pPr>
              <w:jc w:val="center"/>
              <w:rPr>
                <w:sz w:val="28"/>
                <w:szCs w:val="28"/>
              </w:rPr>
            </w:pPr>
            <w:r w:rsidRPr="0034263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34263C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1E363C" w:rsidP="001E3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34308">
              <w:rPr>
                <w:sz w:val="28"/>
                <w:szCs w:val="28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3C" w:rsidRPr="0034263C" w:rsidRDefault="00BC5297" w:rsidP="001E3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</w:tbl>
    <w:p w:rsidR="0034263C" w:rsidRDefault="0034263C" w:rsidP="0034263C">
      <w:pPr>
        <w:rPr>
          <w:rFonts w:ascii="Times New Roman" w:hAnsi="Times New Roman" w:cs="Times New Roman"/>
          <w:sz w:val="28"/>
          <w:szCs w:val="28"/>
        </w:rPr>
      </w:pPr>
    </w:p>
    <w:p w:rsidR="00B84592" w:rsidRDefault="00B84592" w:rsidP="0034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70607" cy="6473952"/>
            <wp:effectExtent l="19050" t="0" r="0" b="0"/>
            <wp:docPr id="6" name="Рисунок 1" descr="C:\Users\ladmin\Desktop\СПРАВКА Галки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СПРАВКА Галкино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82" cy="647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EE8" w:rsidRDefault="00DE2EE8" w:rsidP="0034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181983" cy="5796668"/>
            <wp:effectExtent l="19050" t="0" r="9017" b="0"/>
            <wp:docPr id="2" name="Рисунок 2" descr="C:\Users\ladmin\Desktop\СЕРДЦЕ ОТДАЮ ДЕТЯМ 2020\Галкина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СЕРДЦЕ ОТДАЮ ДЕТЯМ 2020\Галкина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370" cy="580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EE8" w:rsidRPr="0034263C" w:rsidRDefault="00DE2EE8" w:rsidP="0034263C">
      <w:pPr>
        <w:rPr>
          <w:rFonts w:ascii="Times New Roman" w:hAnsi="Times New Roman" w:cs="Times New Roman"/>
          <w:sz w:val="28"/>
          <w:szCs w:val="28"/>
        </w:rPr>
      </w:pPr>
    </w:p>
    <w:p w:rsidR="0034263C" w:rsidRPr="0034263C" w:rsidRDefault="00DE2EE8" w:rsidP="0034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23090" cy="3206496"/>
            <wp:effectExtent l="19050" t="0" r="0" b="0"/>
            <wp:docPr id="3" name="Рисунок 1" descr="C:\Users\ladmin\Desktop\СЕРДЦЕ ОТДАЮ ДЕТЯМ 2020\Сертификат Галки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СЕРДЦЕ ОТДАЮ ДЕТЯМ 2020\Сертификат Галкино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402" cy="320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63C" w:rsidRPr="0034263C" w:rsidRDefault="0034263C" w:rsidP="0034263C">
      <w:pPr>
        <w:rPr>
          <w:rFonts w:ascii="Times New Roman" w:hAnsi="Times New Roman" w:cs="Times New Roman"/>
          <w:sz w:val="28"/>
          <w:szCs w:val="28"/>
        </w:rPr>
      </w:pPr>
    </w:p>
    <w:p w:rsidR="0034263C" w:rsidRDefault="0034263C" w:rsidP="0034263C">
      <w:pPr>
        <w:rPr>
          <w:sz w:val="28"/>
          <w:szCs w:val="28"/>
        </w:rPr>
      </w:pPr>
    </w:p>
    <w:p w:rsidR="0034263C" w:rsidRDefault="0034263C" w:rsidP="0034263C">
      <w:pPr>
        <w:rPr>
          <w:sz w:val="28"/>
          <w:szCs w:val="28"/>
        </w:rPr>
      </w:pPr>
    </w:p>
    <w:p w:rsidR="001721FB" w:rsidRDefault="00DE2EE8">
      <w:r>
        <w:rPr>
          <w:noProof/>
        </w:rPr>
        <w:drawing>
          <wp:inline distT="0" distB="0" distL="0" distR="0">
            <wp:extent cx="5957220" cy="4041629"/>
            <wp:effectExtent l="19050" t="0" r="5430" b="0"/>
            <wp:docPr id="4" name="Рисунок 3" descr="C:\Users\ladmin\Desktop\СЕРДЦЕ ОТДАЮ ДЕТЯМ 2020\ВЫСТУПЛЕНИЕ НА СЕМИНАРЕ Галкина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Desktop\СЕРДЦЕ ОТДАЮ ДЕТЯМ 2020\ВЫСТУПЛЕНИЕ НА СЕМИНАРЕ Галкина 2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345" cy="404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1FB" w:rsidSect="00B8459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34263C"/>
    <w:rsid w:val="000B2EF4"/>
    <w:rsid w:val="001721FB"/>
    <w:rsid w:val="001E363C"/>
    <w:rsid w:val="0034263C"/>
    <w:rsid w:val="00434308"/>
    <w:rsid w:val="004D5FF7"/>
    <w:rsid w:val="00701317"/>
    <w:rsid w:val="00787DD2"/>
    <w:rsid w:val="007F4EC6"/>
    <w:rsid w:val="00B84592"/>
    <w:rsid w:val="00BC5297"/>
    <w:rsid w:val="00DE2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9</cp:revision>
  <dcterms:created xsi:type="dcterms:W3CDTF">2020-02-06T15:33:00Z</dcterms:created>
  <dcterms:modified xsi:type="dcterms:W3CDTF">2020-02-12T05:30:00Z</dcterms:modified>
</cp:coreProperties>
</file>